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BEE" w:rsidRDefault="001A795D" w:rsidP="00FB4BEE">
      <w:pPr>
        <w:ind w:left="11624" w:right="-567"/>
        <w:jc w:val="both"/>
      </w:pPr>
      <w:r>
        <w:t>Приложение 3</w:t>
      </w:r>
    </w:p>
    <w:p w:rsidR="00FB4BEE" w:rsidRDefault="00CA1703" w:rsidP="00FB4BEE">
      <w:pPr>
        <w:ind w:left="11624" w:right="-567"/>
        <w:jc w:val="both"/>
      </w:pPr>
      <w:r>
        <w:t xml:space="preserve">к </w:t>
      </w:r>
      <w:r w:rsidR="0076091A">
        <w:t>решению</w:t>
      </w:r>
      <w:r w:rsidR="00FB4BEE">
        <w:t xml:space="preserve"> </w:t>
      </w:r>
      <w:r>
        <w:t>районного Собрания</w:t>
      </w:r>
    </w:p>
    <w:p w:rsidR="00CA1703" w:rsidRDefault="00CA1703" w:rsidP="00FB4BEE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FB4BEE">
      <w:pPr>
        <w:ind w:left="11624" w:right="-567"/>
        <w:jc w:val="both"/>
      </w:pPr>
      <w:r>
        <w:t>Саратовской области</w:t>
      </w:r>
    </w:p>
    <w:p w:rsidR="00FB4BEE" w:rsidRDefault="00FB4BEE" w:rsidP="00FB4BEE">
      <w:pPr>
        <w:ind w:left="11624" w:right="-567"/>
        <w:jc w:val="both"/>
      </w:pPr>
      <w:r>
        <w:t>от 09 февраля 2022 года № 48</w:t>
      </w:r>
    </w:p>
    <w:p w:rsidR="00FE157E" w:rsidRDefault="00FE157E" w:rsidP="00FB4BEE">
      <w:pPr>
        <w:ind w:left="11624" w:right="-567"/>
        <w:jc w:val="both"/>
      </w:pPr>
      <w:bookmarkStart w:id="0" w:name="_GoBack"/>
      <w:bookmarkEnd w:id="0"/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FB4BEE">
        <w:trPr>
          <w:trHeight w:val="420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68995,4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A25E15">
            <w:pPr>
              <w:jc w:val="center"/>
            </w:pPr>
            <w:r>
              <w:t>68995,3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52161,0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E22B88">
            <w:pPr>
              <w:jc w:val="center"/>
            </w:pPr>
            <w:r>
              <w:t>34754,9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6E57C8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A25E15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1B1E04">
        <w:tc>
          <w:tcPr>
            <w:tcW w:w="4959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t xml:space="preserve">Основное мероприятие муниципальной программы "Повышение энергетической эффективности и энергосбережения на территории Озинского </w:t>
            </w:r>
            <w:r w:rsidRPr="000B5BD0">
              <w:lastRenderedPageBreak/>
              <w:t>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525A37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D1B53">
            <w:pPr>
              <w:jc w:val="both"/>
            </w:pPr>
            <w:r w:rsidRPr="00125004">
              <w:lastRenderedPageBreak/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11402,4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rPr>
          <w:trHeight w:val="1172"/>
        </w:trPr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4504,2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Предоставление межбюджетных трансфертов местным </w:t>
            </w:r>
            <w:r w:rsidRPr="00125004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BA309F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BA309F" w:rsidRDefault="000B5BD0" w:rsidP="00BA309F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B5BD0" w:rsidRDefault="000B5BD0" w:rsidP="0015376A">
            <w:pPr>
              <w:jc w:val="center"/>
            </w:pPr>
            <w:r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117374,</w:t>
            </w:r>
            <w:r w:rsidR="00935745">
              <w:rPr>
                <w:b/>
              </w:rPr>
              <w:t>6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47947,9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52790,7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49382,</w:t>
            </w:r>
            <w:r w:rsidR="00935745">
              <w:t>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28031,1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29318,8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C779A8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17596,2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переданных полномочий Российской Федерации, субъекта Российской Федерации и </w:t>
            </w:r>
            <w:r w:rsidRPr="00125004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r w:rsidRPr="00125004">
              <w:lastRenderedPageBreak/>
              <w:t>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201FC3">
        <w:tc>
          <w:tcPr>
            <w:tcW w:w="4959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201FC3">
        <w:trPr>
          <w:trHeight w:val="547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D45599">
            <w:r w:rsidRPr="00125004"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302278">
        <w:tc>
          <w:tcPr>
            <w:tcW w:w="4959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30192,</w:t>
            </w:r>
            <w:r w:rsidR="00935745">
              <w:t>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10337,2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810,5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8393,7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783DD6">
            <w:pPr>
              <w:jc w:val="center"/>
            </w:pPr>
            <w:r>
              <w:t>8193,7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2880,8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5A7239" w:rsidP="00783DD6">
            <w:pPr>
              <w:jc w:val="center"/>
            </w:pPr>
            <w:r>
              <w:t>2880,8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rPr>
          <w:trHeight w:val="95"/>
        </w:trPr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0B5BD0" w:rsidRPr="00125004" w:rsidTr="001C622F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1C622F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-</w:t>
            </w:r>
          </w:p>
        </w:tc>
      </w:tr>
      <w:tr w:rsidR="000B5BD0" w:rsidRPr="00125004" w:rsidTr="00201FC3">
        <w:tc>
          <w:tcPr>
            <w:tcW w:w="4959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5A7239" w:rsidP="0086117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2129,1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5A7239" w:rsidRPr="00125004" w:rsidRDefault="005A7239" w:rsidP="00783DD6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1A1176">
        <w:tc>
          <w:tcPr>
            <w:tcW w:w="4959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A7239" w:rsidRDefault="007D09BB" w:rsidP="007D09BB">
            <w:pPr>
              <w:jc w:val="center"/>
            </w:pPr>
            <w:r>
              <w:t>15160,</w:t>
            </w:r>
            <w:r w:rsidR="00935745">
              <w:t>6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861177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7D09B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935745" w:rsidRPr="00125004" w:rsidTr="00935745">
        <w:tc>
          <w:tcPr>
            <w:tcW w:w="4959" w:type="dxa"/>
          </w:tcPr>
          <w:p w:rsidR="00935745" w:rsidRPr="00125004" w:rsidRDefault="00935745" w:rsidP="007D09B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935745" w:rsidRDefault="00935745" w:rsidP="00935745">
            <w:pPr>
              <w:jc w:val="center"/>
            </w:pPr>
            <w:r w:rsidRPr="00A578D8">
              <w:t>15160,6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t xml:space="preserve">Муниципальная программа "Профилактика </w:t>
            </w:r>
            <w:r w:rsidRPr="00125004">
              <w:lastRenderedPageBreak/>
              <w:t xml:space="preserve">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DB1FEA">
            <w:pPr>
              <w:jc w:val="both"/>
            </w:pPr>
            <w:r w:rsidRPr="00125004">
              <w:lastRenderedPageBreak/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514EE8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7E62F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C70045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1A1176">
        <w:tc>
          <w:tcPr>
            <w:tcW w:w="4959" w:type="dxa"/>
          </w:tcPr>
          <w:p w:rsidR="007D09BB" w:rsidRPr="00125004" w:rsidRDefault="007D09BB" w:rsidP="00C70045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1565,8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46778">
            <w:pPr>
              <w:jc w:val="both"/>
            </w:pPr>
            <w:r w:rsidRPr="00125004">
              <w:t xml:space="preserve">Реализация основного мероприятия  за счет средств местного бюджета (или за счет средств </w:t>
            </w:r>
            <w:r w:rsidRPr="00125004">
              <w:lastRenderedPageBreak/>
              <w:t>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1070,0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1B1F93">
        <w:tc>
          <w:tcPr>
            <w:tcW w:w="4959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7D09BB" w:rsidRPr="00125004" w:rsidTr="00201FC3">
        <w:tc>
          <w:tcPr>
            <w:tcW w:w="4959" w:type="dxa"/>
          </w:tcPr>
          <w:p w:rsidR="007D09BB" w:rsidRPr="00125004" w:rsidRDefault="007D09BB" w:rsidP="00600594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 xml:space="preserve">Основное мероприятие муниципальной программы "Повышение энергетической эффективности и </w:t>
            </w:r>
            <w:r w:rsidRPr="00125004">
              <w:lastRenderedPageBreak/>
              <w:t>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201FC3">
        <w:tc>
          <w:tcPr>
            <w:tcW w:w="4959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34714,0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BC21E0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BC21E0" w:rsidRPr="00125004" w:rsidTr="00201FC3">
        <w:tc>
          <w:tcPr>
            <w:tcW w:w="4959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BC21E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201FC3">
        <w:tc>
          <w:tcPr>
            <w:tcW w:w="4959" w:type="dxa"/>
          </w:tcPr>
          <w:p w:rsidR="004D1280" w:rsidRPr="00125004" w:rsidRDefault="004D1280" w:rsidP="004D1280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32652,1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32217,7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 xml:space="preserve">Расходы на осуществление переданных полномочий за счет межбюджетных трансфертов из бюджетов </w:t>
            </w:r>
            <w:r w:rsidRPr="00125004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2384,8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 xml:space="preserve">Осуществление органами местного самоуправления </w:t>
            </w:r>
            <w:r w:rsidRPr="00125004">
              <w:lastRenderedPageBreak/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393BC7">
            <w:pPr>
              <w:jc w:val="both"/>
            </w:pPr>
            <w:r w:rsidRPr="00125004"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DF4596">
        <w:tc>
          <w:tcPr>
            <w:tcW w:w="4959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DF4596">
        <w:tc>
          <w:tcPr>
            <w:tcW w:w="4959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366060,</w:t>
            </w:r>
            <w:r w:rsidR="00DD51F6"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362764,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71572,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15376A">
            <w:pPr>
              <w:jc w:val="center"/>
              <w:rPr>
                <w:bCs/>
              </w:rPr>
            </w:pPr>
            <w:r>
              <w:rPr>
                <w:bCs/>
              </w:rPr>
              <w:t>71496,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3D01AB">
        <w:tc>
          <w:tcPr>
            <w:tcW w:w="4959" w:type="dxa"/>
          </w:tcPr>
          <w:p w:rsidR="00BB1E03" w:rsidRPr="00125004" w:rsidRDefault="00BB1E03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15376A">
            <w:pPr>
              <w:jc w:val="center"/>
              <w:rPr>
                <w:bCs/>
              </w:rPr>
            </w:pPr>
            <w:r>
              <w:rPr>
                <w:bCs/>
              </w:rPr>
              <w:t>71496,</w:t>
            </w:r>
            <w:r w:rsidR="00DD51F6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30377,</w:t>
            </w:r>
            <w:r w:rsidR="00DD51F6"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DD51F6" w:rsidRPr="00125004" w:rsidTr="00DD51F6">
        <w:tc>
          <w:tcPr>
            <w:tcW w:w="4959" w:type="dxa"/>
          </w:tcPr>
          <w:p w:rsidR="00DD51F6" w:rsidRPr="00125004" w:rsidRDefault="00DD51F6" w:rsidP="00CB5795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DD51F6" w:rsidRPr="00125004" w:rsidRDefault="00DD51F6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D51F6" w:rsidRDefault="00DD51F6" w:rsidP="00DD51F6">
            <w:pPr>
              <w:jc w:val="center"/>
            </w:pPr>
            <w:r w:rsidRPr="00CA5219">
              <w:rPr>
                <w:bCs/>
              </w:rPr>
              <w:t>30377,5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DD51F6" w:rsidRPr="00125004" w:rsidRDefault="00DD51F6" w:rsidP="00C24799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2C6F07">
        <w:tc>
          <w:tcPr>
            <w:tcW w:w="4959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3D01AB">
        <w:tc>
          <w:tcPr>
            <w:tcW w:w="4959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201FC3">
        <w:tc>
          <w:tcPr>
            <w:tcW w:w="4959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344EDA">
        <w:tc>
          <w:tcPr>
            <w:tcW w:w="4959" w:type="dxa"/>
          </w:tcPr>
          <w:p w:rsidR="00BB1E03" w:rsidRPr="00125004" w:rsidRDefault="00BB1E03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270728,1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270528,1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EF4B00">
        <w:tc>
          <w:tcPr>
            <w:tcW w:w="4959" w:type="dxa"/>
          </w:tcPr>
          <w:p w:rsidR="00B141CF" w:rsidRPr="00125004" w:rsidRDefault="00B141CF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270528,1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B7E93">
            <w:r w:rsidRPr="00125004">
              <w:t xml:space="preserve">Основное мероприятие "Реализация основных общеобразовательных программ начального общего, </w:t>
            </w:r>
            <w:r w:rsidRPr="00125004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4B7E93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CB20A1">
        <w:tc>
          <w:tcPr>
            <w:tcW w:w="4959" w:type="dxa"/>
          </w:tcPr>
          <w:p w:rsidR="00B141CF" w:rsidRPr="00125004" w:rsidRDefault="00B141C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21982,0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262A59">
        <w:tc>
          <w:tcPr>
            <w:tcW w:w="4959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344EDA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C24799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201FC3">
        <w:trPr>
          <w:trHeight w:val="95"/>
        </w:trPr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14005,7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861F3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B41944">
        <w:trPr>
          <w:trHeight w:val="95"/>
        </w:trPr>
        <w:tc>
          <w:tcPr>
            <w:tcW w:w="4959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550395">
            <w:pPr>
              <w:jc w:val="center"/>
              <w:rPr>
                <w:bCs/>
              </w:rPr>
            </w:pPr>
            <w:r>
              <w:rPr>
                <w:bCs/>
              </w:rPr>
              <w:t>3397,0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2E4B11">
            <w:r w:rsidRPr="00125004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D61481">
        <w:tc>
          <w:tcPr>
            <w:tcW w:w="4959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Основное мероприятие « Сохранение достигнутых показателей повышения оплаты труда отдельных </w:t>
            </w:r>
            <w:r w:rsidRPr="00125004">
              <w:lastRenderedPageBreak/>
              <w:t>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B1187E">
            <w:r w:rsidRPr="00125004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201FC3">
        <w:tc>
          <w:tcPr>
            <w:tcW w:w="4959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281,3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371460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242,8</w:t>
            </w: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2E4B11">
            <w:r w:rsidRPr="00371460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201FC3">
        <w:tc>
          <w:tcPr>
            <w:tcW w:w="4959" w:type="dxa"/>
          </w:tcPr>
          <w:p w:rsidR="00371460" w:rsidRPr="00125004" w:rsidRDefault="00371460" w:rsidP="002E4B11">
            <w:r w:rsidRPr="00371460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1460" w:rsidRPr="00125004" w:rsidRDefault="00422993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2E4B11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37146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37146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371460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97,8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136,6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201FC3">
        <w:tc>
          <w:tcPr>
            <w:tcW w:w="4959" w:type="dxa"/>
          </w:tcPr>
          <w:p w:rsidR="00422993" w:rsidRPr="00125004" w:rsidRDefault="00422993" w:rsidP="00A97D0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71</w:t>
            </w:r>
            <w:r w:rsidRPr="00125004">
              <w:t xml:space="preserve"> </w:t>
            </w:r>
            <w:r>
              <w:t>3</w:t>
            </w:r>
            <w:r w:rsidRPr="00125004">
              <w:t xml:space="preserve"> 00 0</w:t>
            </w:r>
            <w:r>
              <w:t>21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A97D00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97D00" w:rsidRPr="00125004" w:rsidTr="00201FC3">
        <w:tc>
          <w:tcPr>
            <w:tcW w:w="4959" w:type="dxa"/>
          </w:tcPr>
          <w:p w:rsidR="00A97D00" w:rsidRPr="00125004" w:rsidRDefault="00A97D00" w:rsidP="002E4B11">
            <w:r w:rsidRPr="00A97D00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97D00" w:rsidRPr="00125004" w:rsidRDefault="00A97D00" w:rsidP="00A97D00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A97D00" w:rsidRPr="00125004" w:rsidRDefault="00A97D0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17,1</w:t>
            </w: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97D00" w:rsidRPr="00125004" w:rsidRDefault="00101CEF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2E4B11">
            <w:r w:rsidRPr="008A55A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2E4B11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6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8A55AD">
              <w:t>Обеспечение деятельности по</w:t>
            </w:r>
            <w:r>
              <w:t>д</w:t>
            </w:r>
            <w:r w:rsidRPr="008A55AD">
              <w:t>ведомственных учреждений (ИМЦ)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8A55AD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A55AD" w:rsidRPr="00125004" w:rsidTr="00201FC3">
        <w:tc>
          <w:tcPr>
            <w:tcW w:w="4959" w:type="dxa"/>
          </w:tcPr>
          <w:p w:rsidR="008A55AD" w:rsidRPr="00125004" w:rsidRDefault="008A55AD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72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A55AD" w:rsidRPr="00125004" w:rsidRDefault="008A55AD" w:rsidP="00706B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A55AD" w:rsidRPr="00125004" w:rsidRDefault="008A55AD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101CEF">
              <w:t>Обеспечение деятельности подведомственных учреждений (</w:t>
            </w:r>
            <w:proofErr w:type="spellStart"/>
            <w:r w:rsidRPr="00101CEF">
              <w:t>ЦОПКиТО</w:t>
            </w:r>
            <w:proofErr w:type="spellEnd"/>
            <w:r w:rsidRPr="00101CEF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01CEF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8A55A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01CEF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A97D00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706BF4">
            <w:r w:rsidRPr="00A97D0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74</w:t>
            </w:r>
            <w:r w:rsidRPr="00125004">
              <w:t xml:space="preserve"> </w:t>
            </w:r>
            <w:r>
              <w:t>0</w:t>
            </w:r>
            <w:r w:rsidRPr="00125004">
              <w:t xml:space="preserve"> 00 0</w:t>
            </w:r>
            <w:r>
              <w:t>23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706B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16,1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C5F8E">
        <w:trPr>
          <w:trHeight w:val="176"/>
        </w:trPr>
        <w:tc>
          <w:tcPr>
            <w:tcW w:w="4959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14223,9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9221F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8433,2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</w:pPr>
            <w:r>
              <w:t>3664,1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</w:pPr>
            <w:r>
              <w:t>3658,1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201FC3">
        <w:tc>
          <w:tcPr>
            <w:tcW w:w="4959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D82541">
        <w:tc>
          <w:tcPr>
            <w:tcW w:w="4959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46513" w:rsidRPr="00125004" w:rsidRDefault="00946513" w:rsidP="00706B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rPr>
          <w:trHeight w:val="465"/>
        </w:trPr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1B1B0D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D61481">
        <w:tc>
          <w:tcPr>
            <w:tcW w:w="4959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 xml:space="preserve">Обеспечение деятельности органов местного </w:t>
            </w:r>
            <w:r w:rsidRPr="00125004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201FC3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E85206">
        <w:tc>
          <w:tcPr>
            <w:tcW w:w="4959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201FC3">
        <w:trPr>
          <w:trHeight w:val="95"/>
        </w:trPr>
        <w:tc>
          <w:tcPr>
            <w:tcW w:w="4959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570932,6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453389,7</w:t>
            </w:r>
          </w:p>
        </w:tc>
        <w:tc>
          <w:tcPr>
            <w:tcW w:w="1512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447060,6</w:t>
            </w:r>
          </w:p>
        </w:tc>
      </w:tr>
    </w:tbl>
    <w:p w:rsidR="00432891" w:rsidRDefault="00432891" w:rsidP="007C5F8E"/>
    <w:sectPr w:rsidR="00432891" w:rsidSect="00FE157E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69A3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1641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5F8E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5F98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B4BEE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157E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589D7-E54A-4251-A46E-C49DF946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11620</Words>
  <Characters>66240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2022-02-21T04:45:00Z</cp:lastPrinted>
  <dcterms:created xsi:type="dcterms:W3CDTF">2022-02-24T11:56:00Z</dcterms:created>
  <dcterms:modified xsi:type="dcterms:W3CDTF">2022-02-24T11:56:00Z</dcterms:modified>
</cp:coreProperties>
</file>